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A7" w:rsidRDefault="003612A7" w:rsidP="003612A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:rsidR="003612A7" w:rsidRDefault="003612A7" w:rsidP="003612A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Красноярского края</w:t>
      </w:r>
    </w:p>
    <w:p w:rsidR="003612A7" w:rsidRDefault="003612A7" w:rsidP="003612A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образованием Администрации г.Шарыпово</w:t>
      </w:r>
    </w:p>
    <w:p w:rsidR="003612A7" w:rsidRDefault="003612A7" w:rsidP="003612A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МБОУ СОШ №1 г.Шарыпово</w:t>
      </w:r>
    </w:p>
    <w:p w:rsidR="003612A7" w:rsidRDefault="003612A7" w:rsidP="003612A7">
      <w:pPr>
        <w:ind w:left="360"/>
        <w:jc w:val="center"/>
        <w:rPr>
          <w:sz w:val="28"/>
          <w:szCs w:val="28"/>
        </w:rPr>
      </w:pPr>
    </w:p>
    <w:p w:rsidR="003612A7" w:rsidRDefault="003612A7" w:rsidP="003612A7">
      <w:pPr>
        <w:ind w:left="360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806"/>
        <w:tblW w:w="0" w:type="auto"/>
        <w:tblLook w:val="01E0"/>
      </w:tblPr>
      <w:tblGrid>
        <w:gridCol w:w="3773"/>
        <w:gridCol w:w="5491"/>
      </w:tblGrid>
      <w:tr w:rsidR="003612A7" w:rsidTr="003612A7">
        <w:tc>
          <w:tcPr>
            <w:tcW w:w="3773" w:type="dxa"/>
          </w:tcPr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РАССМОТРЕНО:</w:t>
            </w: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 ____________</w:t>
            </w: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Е.Ю.</w:t>
            </w: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«29»08.2023 г. </w:t>
            </w:r>
          </w:p>
        </w:tc>
        <w:tc>
          <w:tcPr>
            <w:tcW w:w="5491" w:type="dxa"/>
          </w:tcPr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УТВЕРЖДЕНО: </w:t>
            </w: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№1  ______________________</w:t>
            </w: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(Азарнова Г.А.)</w:t>
            </w: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«30»08.2023 г.</w:t>
            </w: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</w:p>
          <w:p w:rsidR="003612A7" w:rsidRDefault="003612A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М.П.</w:t>
            </w:r>
          </w:p>
        </w:tc>
      </w:tr>
    </w:tbl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План учителя - логопеда</w:t>
      </w: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A55" w:rsidRDefault="000B5A55" w:rsidP="00F62BC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F62BC1">
        <w:rPr>
          <w:sz w:val="28"/>
          <w:szCs w:val="28"/>
        </w:rPr>
        <w:t xml:space="preserve"> учитель - логопед</w:t>
      </w:r>
      <w:r>
        <w:rPr>
          <w:sz w:val="28"/>
          <w:szCs w:val="28"/>
        </w:rPr>
        <w:t>: Асаева А.Г.</w:t>
      </w:r>
    </w:p>
    <w:p w:rsidR="000B5A55" w:rsidRDefault="000B5A55" w:rsidP="000B5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A55" w:rsidRDefault="000B5A55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2BC1" w:rsidRDefault="00F62BC1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2BC1" w:rsidRDefault="00F62BC1" w:rsidP="000B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A55" w:rsidRDefault="00F62BC1" w:rsidP="000B5A5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Учебный год 2023-2024</w:t>
      </w:r>
    </w:p>
    <w:p w:rsidR="00270D1D" w:rsidRDefault="00270D1D" w:rsidP="00270D1D">
      <w:pPr>
        <w:spacing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работы учителя-логопеда</w:t>
      </w:r>
    </w:p>
    <w:p w:rsidR="008D5537" w:rsidRDefault="008D5537" w:rsidP="00270D1D">
      <w:pPr>
        <w:spacing w:line="25" w:lineRule="atLeast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СВОШ № 1</w:t>
      </w:r>
    </w:p>
    <w:p w:rsidR="00270D1D" w:rsidRDefault="00F62BC1" w:rsidP="00270D1D">
      <w:pPr>
        <w:spacing w:line="25" w:lineRule="atLeast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</w:t>
      </w:r>
      <w:r w:rsidR="003B5ADD">
        <w:rPr>
          <w:b/>
          <w:sz w:val="32"/>
          <w:szCs w:val="32"/>
        </w:rPr>
        <w:t xml:space="preserve"> </w:t>
      </w:r>
      <w:r w:rsidR="008D1D91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2024</w:t>
      </w:r>
      <w:r w:rsidR="00270D1D">
        <w:rPr>
          <w:b/>
          <w:sz w:val="32"/>
          <w:szCs w:val="32"/>
        </w:rPr>
        <w:t xml:space="preserve"> учебный год</w:t>
      </w:r>
    </w:p>
    <w:p w:rsidR="00270D1D" w:rsidRDefault="00270D1D" w:rsidP="008D5537">
      <w:pPr>
        <w:spacing w:line="25" w:lineRule="atLeast"/>
        <w:ind w:left="360"/>
        <w:rPr>
          <w:b/>
          <w:sz w:val="32"/>
          <w:szCs w:val="32"/>
        </w:rPr>
      </w:pPr>
    </w:p>
    <w:p w:rsidR="00270D1D" w:rsidRDefault="00270D1D" w:rsidP="008D5537">
      <w:pPr>
        <w:spacing w:line="25" w:lineRule="atLeast"/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Цель работы: </w:t>
      </w:r>
      <w:r>
        <w:rPr>
          <w:sz w:val="32"/>
          <w:szCs w:val="32"/>
        </w:rPr>
        <w:t xml:space="preserve">Оказание помощи учащимся начальных </w:t>
      </w:r>
      <w:r w:rsidR="008D5537">
        <w:rPr>
          <w:sz w:val="32"/>
          <w:szCs w:val="32"/>
        </w:rPr>
        <w:t>классов, имеющим</w:t>
      </w:r>
      <w:r>
        <w:rPr>
          <w:sz w:val="32"/>
          <w:szCs w:val="32"/>
        </w:rPr>
        <w:t xml:space="preserve"> нарушения в развитии устной </w:t>
      </w:r>
      <w:r w:rsidR="008D5537">
        <w:rPr>
          <w:sz w:val="32"/>
          <w:szCs w:val="32"/>
        </w:rPr>
        <w:t>и письменной</w:t>
      </w:r>
      <w:r>
        <w:rPr>
          <w:sz w:val="32"/>
          <w:szCs w:val="32"/>
        </w:rPr>
        <w:t xml:space="preserve">   речи (первичного характера), в освоении ими общеобразовательных     программ.</w:t>
      </w:r>
    </w:p>
    <w:p w:rsidR="00270D1D" w:rsidRDefault="00270D1D" w:rsidP="008D5537">
      <w:pPr>
        <w:spacing w:line="25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     Задачи: 1. </w:t>
      </w:r>
      <w:r>
        <w:rPr>
          <w:sz w:val="32"/>
          <w:szCs w:val="32"/>
        </w:rPr>
        <w:t>Своевременное выявление учащихся с трудностями освоения общеобразовательных программ.</w:t>
      </w:r>
    </w:p>
    <w:p w:rsidR="00270D1D" w:rsidRDefault="00270D1D" w:rsidP="008D5537">
      <w:pPr>
        <w:spacing w:line="25" w:lineRule="atLeast"/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2.</w:t>
      </w:r>
      <w:r>
        <w:rPr>
          <w:sz w:val="32"/>
          <w:szCs w:val="32"/>
        </w:rPr>
        <w:t xml:space="preserve"> Коррекция нарушений в развитии устной и письменной речи учащихся.</w:t>
      </w:r>
    </w:p>
    <w:p w:rsidR="00270D1D" w:rsidRDefault="00270D1D" w:rsidP="008D5537">
      <w:pPr>
        <w:spacing w:line="25" w:lineRule="atLeast"/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3. </w:t>
      </w:r>
      <w:r>
        <w:rPr>
          <w:sz w:val="32"/>
          <w:szCs w:val="32"/>
        </w:rPr>
        <w:t>Разъяснение среди педагогов, родителей</w:t>
      </w:r>
      <w:r w:rsidR="008D5537">
        <w:rPr>
          <w:sz w:val="32"/>
          <w:szCs w:val="32"/>
        </w:rPr>
        <w:t>, законных представителей</w:t>
      </w:r>
      <w:r>
        <w:rPr>
          <w:sz w:val="32"/>
          <w:szCs w:val="32"/>
        </w:rPr>
        <w:t xml:space="preserve"> обучающихся специальных знаний по логопедии </w:t>
      </w:r>
      <w:r w:rsidR="008D5537">
        <w:rPr>
          <w:sz w:val="32"/>
          <w:szCs w:val="32"/>
        </w:rPr>
        <w:t>с целью</w:t>
      </w:r>
      <w:r>
        <w:rPr>
          <w:sz w:val="32"/>
          <w:szCs w:val="32"/>
        </w:rPr>
        <w:t xml:space="preserve"> профилактики речевых нарушений.</w:t>
      </w:r>
    </w:p>
    <w:p w:rsidR="00270D1D" w:rsidRDefault="00270D1D" w:rsidP="00270D1D">
      <w:pPr>
        <w:spacing w:line="25" w:lineRule="atLeast"/>
        <w:ind w:left="360"/>
        <w:jc w:val="both"/>
        <w:rPr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644"/>
        <w:gridCol w:w="3778"/>
        <w:gridCol w:w="1732"/>
        <w:gridCol w:w="313"/>
        <w:gridCol w:w="2878"/>
      </w:tblGrid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результатов</w:t>
            </w: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Диагностика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устной речи учащихся 1 класса, уточнение списков групп, предварительно скомплектованных в мае предыдущего учебного года.</w:t>
            </w:r>
          </w:p>
          <w:p w:rsidR="00270D1D" w:rsidRDefault="00270D1D">
            <w:pPr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F62BC1" w:rsidP="00647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01.09.23</w:t>
            </w:r>
            <w:r w:rsidR="00C86DBA">
              <w:rPr>
                <w:sz w:val="28"/>
                <w:szCs w:val="28"/>
              </w:rPr>
              <w:t xml:space="preserve"> по 15.05</w:t>
            </w:r>
            <w:r w:rsidR="006B7540">
              <w:rPr>
                <w:sz w:val="28"/>
                <w:szCs w:val="28"/>
              </w:rPr>
              <w:t>.</w:t>
            </w:r>
            <w:r w:rsidR="002E1A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журнале «</w:t>
            </w:r>
            <w:r w:rsidR="008D5537">
              <w:rPr>
                <w:sz w:val="28"/>
                <w:szCs w:val="28"/>
              </w:rPr>
              <w:t>Журнал обследования</w:t>
            </w:r>
            <w:r>
              <w:rPr>
                <w:sz w:val="28"/>
                <w:szCs w:val="28"/>
              </w:rPr>
              <w:t xml:space="preserve"> учащихся».</w:t>
            </w: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Динамическое наблюдение за детьми в процессе коррекционного обучения</w:t>
            </w: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(анализ состояния письменной и устной речи учащихся логопедических групп).</w:t>
            </w:r>
          </w:p>
          <w:p w:rsidR="00270D1D" w:rsidRDefault="00270D1D">
            <w:pPr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F6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270D1D">
              <w:rPr>
                <w:sz w:val="28"/>
                <w:szCs w:val="28"/>
              </w:rPr>
              <w:t xml:space="preserve"> проверочных работ, пометки в индивидуальных картах.</w:t>
            </w: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Углубленное обследование устной и письменной речи учащихся логопедических групп. Сбор медицинского и педагогического анамнеза, </w:t>
            </w:r>
            <w:r>
              <w:rPr>
                <w:sz w:val="28"/>
                <w:szCs w:val="28"/>
              </w:rPr>
              <w:lastRenderedPageBreak/>
              <w:t xml:space="preserve">сведений о раннем развитии детей, имеющих нарушения речевого развития. Постановка </w:t>
            </w:r>
            <w:r w:rsidR="008D5537">
              <w:rPr>
                <w:sz w:val="28"/>
                <w:szCs w:val="28"/>
              </w:rPr>
              <w:t xml:space="preserve">заключения.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речевых карт</w:t>
            </w: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AB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6B7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</w:t>
            </w:r>
            <w:r w:rsidR="00270D1D">
              <w:rPr>
                <w:sz w:val="28"/>
                <w:szCs w:val="28"/>
              </w:rPr>
              <w:t xml:space="preserve">письма и </w:t>
            </w:r>
            <w:r>
              <w:rPr>
                <w:sz w:val="28"/>
                <w:szCs w:val="28"/>
              </w:rPr>
              <w:t>чтения учащихся 1 класса, по запросам педагогов</w:t>
            </w:r>
          </w:p>
          <w:p w:rsidR="00270D1D" w:rsidRDefault="00270D1D">
            <w:pPr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май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 w:rsidP="006B7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обследования, запись в журнале.</w:t>
            </w: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AB2C09" w:rsidP="00AB2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Углубленное </w:t>
            </w:r>
            <w:r w:rsidR="006B7540">
              <w:rPr>
                <w:sz w:val="28"/>
                <w:szCs w:val="28"/>
              </w:rPr>
              <w:t>диагностирование</w:t>
            </w:r>
            <w:r>
              <w:rPr>
                <w:sz w:val="28"/>
                <w:szCs w:val="28"/>
              </w:rPr>
              <w:t xml:space="preserve"> учащихся, представленных</w:t>
            </w:r>
          </w:p>
          <w:p w:rsidR="00270D1D" w:rsidRDefault="008D5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6B754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ПМПК</w:t>
            </w:r>
            <w:r w:rsidR="00270D1D">
              <w:rPr>
                <w:sz w:val="28"/>
                <w:szCs w:val="28"/>
              </w:rPr>
              <w:t>.</w:t>
            </w:r>
          </w:p>
          <w:p w:rsidR="00270D1D" w:rsidRDefault="00270D1D">
            <w:pPr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представление учащегося.</w:t>
            </w: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AB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речевых нарушений по запросам.</w:t>
            </w:r>
          </w:p>
          <w:p w:rsidR="00270D1D" w:rsidRDefault="00270D1D">
            <w:pPr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обследования</w:t>
            </w: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AB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6B7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70D1D">
              <w:rPr>
                <w:sz w:val="28"/>
                <w:szCs w:val="28"/>
              </w:rPr>
              <w:t xml:space="preserve">бследование детей, поступающих в первые классы </w:t>
            </w:r>
            <w:r>
              <w:rPr>
                <w:sz w:val="28"/>
                <w:szCs w:val="28"/>
              </w:rPr>
              <w:t>по запросам</w:t>
            </w:r>
            <w:r w:rsidR="00270D1D">
              <w:rPr>
                <w:sz w:val="28"/>
                <w:szCs w:val="28"/>
              </w:rPr>
              <w:t>.</w:t>
            </w:r>
          </w:p>
          <w:p w:rsidR="00270D1D" w:rsidRDefault="00270D1D">
            <w:pPr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 w:rsidP="008D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16.05</w:t>
            </w:r>
            <w:r w:rsidR="00F62BC1">
              <w:rPr>
                <w:sz w:val="28"/>
                <w:szCs w:val="28"/>
              </w:rPr>
              <w:t>.23</w:t>
            </w:r>
            <w:r>
              <w:rPr>
                <w:sz w:val="28"/>
                <w:szCs w:val="28"/>
              </w:rPr>
              <w:t xml:space="preserve"> по 31.05.</w:t>
            </w:r>
            <w:r w:rsidR="002E1A27">
              <w:rPr>
                <w:sz w:val="28"/>
                <w:szCs w:val="28"/>
              </w:rPr>
              <w:t>2</w:t>
            </w:r>
            <w:r w:rsidR="00F62BC1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 w:rsidP="00073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журнале «Журнал обследования учащихся».</w:t>
            </w:r>
          </w:p>
        </w:tc>
      </w:tr>
      <w:tr w:rsidR="00270D1D" w:rsidTr="008D5537">
        <w:trPr>
          <w:trHeight w:val="19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AB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логопедической работы </w:t>
            </w:r>
          </w:p>
          <w:p w:rsidR="00270D1D" w:rsidRDefault="00F62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2023-2024</w:t>
            </w:r>
            <w:r w:rsidR="006B7540">
              <w:rPr>
                <w:sz w:val="28"/>
                <w:szCs w:val="28"/>
              </w:rPr>
              <w:t xml:space="preserve"> </w:t>
            </w:r>
            <w:r w:rsidR="00270D1D">
              <w:rPr>
                <w:sz w:val="28"/>
                <w:szCs w:val="28"/>
              </w:rPr>
              <w:t xml:space="preserve"> учебный год.</w:t>
            </w:r>
          </w:p>
          <w:p w:rsidR="00270D1D" w:rsidRDefault="00270D1D">
            <w:pPr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аналитического отчёта</w:t>
            </w:r>
          </w:p>
        </w:tc>
      </w:tr>
      <w:tr w:rsidR="00270D1D" w:rsidTr="008D553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Организационная работа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b/>
                <w:sz w:val="32"/>
                <w:szCs w:val="32"/>
              </w:rPr>
            </w:pPr>
          </w:p>
          <w:p w:rsidR="00270D1D" w:rsidRDefault="00270D1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Планирование логопедической работы</w:t>
            </w:r>
            <w:r>
              <w:rPr>
                <w:sz w:val="32"/>
                <w:szCs w:val="32"/>
              </w:rPr>
              <w:t>.</w:t>
            </w:r>
          </w:p>
          <w:p w:rsidR="00270D1D" w:rsidRDefault="00270D1D">
            <w:pPr>
              <w:rPr>
                <w:b/>
                <w:sz w:val="32"/>
                <w:szCs w:val="3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 w:rsidP="008D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10.09.</w:t>
            </w:r>
            <w:r w:rsidR="006C5022">
              <w:rPr>
                <w:sz w:val="28"/>
                <w:szCs w:val="28"/>
              </w:rPr>
              <w:t>2</w:t>
            </w:r>
            <w:r w:rsidR="00F62BC1">
              <w:rPr>
                <w:sz w:val="28"/>
                <w:szCs w:val="28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</w:t>
            </w: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b/>
                <w:sz w:val="32"/>
                <w:szCs w:val="32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логопедических групп с учётом речево</w:t>
            </w:r>
            <w:r w:rsidR="006B7540">
              <w:rPr>
                <w:sz w:val="28"/>
                <w:szCs w:val="28"/>
              </w:rPr>
              <w:t xml:space="preserve">й патологии и возраста (класса), заключения и рекомендаций </w:t>
            </w:r>
            <w:r w:rsidR="006B7540">
              <w:rPr>
                <w:sz w:val="28"/>
                <w:szCs w:val="28"/>
              </w:rPr>
              <w:lastRenderedPageBreak/>
              <w:t>ТПМПК</w:t>
            </w:r>
          </w:p>
          <w:p w:rsidR="00270D1D" w:rsidRDefault="00270D1D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6B7540" w:rsidP="008D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270D1D">
              <w:rPr>
                <w:sz w:val="28"/>
                <w:szCs w:val="28"/>
              </w:rPr>
              <w:t>.09.</w:t>
            </w:r>
            <w:r w:rsidR="006C5022">
              <w:rPr>
                <w:sz w:val="28"/>
                <w:szCs w:val="28"/>
              </w:rPr>
              <w:t>2</w:t>
            </w:r>
            <w:r w:rsidR="00F62BC1">
              <w:rPr>
                <w:sz w:val="28"/>
                <w:szCs w:val="28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учащихся, имеющих нарушения в развитии устной и письменной речи, зачисленных</w:t>
            </w:r>
          </w:p>
          <w:p w:rsidR="00270D1D" w:rsidRDefault="00270D1D" w:rsidP="006B7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логопункт.</w:t>
            </w: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  <w:tr w:rsidR="008B3DD5" w:rsidTr="00E0466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Default="008B3DD5" w:rsidP="00E04661">
            <w:pPr>
              <w:jc w:val="center"/>
              <w:rPr>
                <w:sz w:val="28"/>
                <w:szCs w:val="28"/>
              </w:rPr>
            </w:pPr>
          </w:p>
          <w:p w:rsidR="008B3DD5" w:rsidRDefault="00AB2C09" w:rsidP="00E0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Default="008B3DD5" w:rsidP="00E04661">
            <w:pPr>
              <w:rPr>
                <w:sz w:val="28"/>
                <w:szCs w:val="28"/>
              </w:rPr>
            </w:pPr>
          </w:p>
          <w:p w:rsidR="008B3DD5" w:rsidRDefault="008B3DD5" w:rsidP="00E0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логопедических занятий.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Default="008B3DD5" w:rsidP="00E04661">
            <w:pPr>
              <w:jc w:val="center"/>
              <w:rPr>
                <w:sz w:val="28"/>
                <w:szCs w:val="28"/>
              </w:rPr>
            </w:pPr>
          </w:p>
          <w:p w:rsidR="008B3DD5" w:rsidRDefault="00F62BC1" w:rsidP="00E0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15.09.23</w:t>
            </w:r>
          </w:p>
          <w:p w:rsidR="008B3DD5" w:rsidRDefault="008B3DD5" w:rsidP="00E04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Default="008B3DD5" w:rsidP="00E04661">
            <w:pPr>
              <w:jc w:val="center"/>
              <w:rPr>
                <w:sz w:val="28"/>
                <w:szCs w:val="28"/>
              </w:rPr>
            </w:pPr>
          </w:p>
          <w:p w:rsidR="008B3DD5" w:rsidRDefault="008B3DD5" w:rsidP="00E0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логопедических занятий</w:t>
            </w:r>
          </w:p>
        </w:tc>
      </w:tr>
      <w:tr w:rsidR="008B3DD5" w:rsidTr="00E0466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Default="008B3DD5" w:rsidP="00E04661">
            <w:pPr>
              <w:jc w:val="center"/>
              <w:rPr>
                <w:sz w:val="28"/>
                <w:szCs w:val="28"/>
              </w:rPr>
            </w:pPr>
          </w:p>
          <w:p w:rsidR="008B3DD5" w:rsidRDefault="008B3DD5" w:rsidP="00E04661">
            <w:pPr>
              <w:jc w:val="center"/>
              <w:rPr>
                <w:sz w:val="28"/>
                <w:szCs w:val="28"/>
              </w:rPr>
            </w:pPr>
          </w:p>
          <w:p w:rsidR="008B3DD5" w:rsidRDefault="00AB2C09" w:rsidP="00E0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Default="008B3DD5" w:rsidP="00E04661">
            <w:pPr>
              <w:rPr>
                <w:b/>
                <w:sz w:val="32"/>
                <w:szCs w:val="32"/>
              </w:rPr>
            </w:pPr>
          </w:p>
          <w:p w:rsidR="008B3DD5" w:rsidRDefault="008B3DD5" w:rsidP="00E0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перспективного плана коррекционной работы с каждой группой учащихся.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Default="008B3DD5" w:rsidP="00E04661">
            <w:pPr>
              <w:jc w:val="center"/>
              <w:rPr>
                <w:sz w:val="28"/>
                <w:szCs w:val="28"/>
              </w:rPr>
            </w:pPr>
          </w:p>
          <w:p w:rsidR="008B3DD5" w:rsidRDefault="008B3DD5" w:rsidP="00E04661">
            <w:pPr>
              <w:jc w:val="center"/>
              <w:rPr>
                <w:sz w:val="28"/>
                <w:szCs w:val="28"/>
              </w:rPr>
            </w:pPr>
          </w:p>
          <w:p w:rsidR="008B3DD5" w:rsidRDefault="00F62BC1" w:rsidP="00E0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20.05.24</w:t>
            </w:r>
          </w:p>
          <w:p w:rsidR="008B3DD5" w:rsidRDefault="008B3DD5" w:rsidP="00E04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Default="008B3DD5" w:rsidP="00E04661">
            <w:pPr>
              <w:jc w:val="center"/>
              <w:rPr>
                <w:sz w:val="28"/>
                <w:szCs w:val="28"/>
              </w:rPr>
            </w:pPr>
          </w:p>
          <w:p w:rsidR="008B3DD5" w:rsidRDefault="008B3DD5" w:rsidP="00E0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</w:tr>
      <w:tr w:rsidR="00270D1D" w:rsidTr="008D553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Коррекционно – развивающая работа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Логопедические занятия по коррекции </w:t>
            </w:r>
            <w:r w:rsidR="00FD0196">
              <w:rPr>
                <w:sz w:val="28"/>
                <w:szCs w:val="28"/>
              </w:rPr>
              <w:t>всех компонентов речевой системы</w:t>
            </w:r>
            <w:r>
              <w:rPr>
                <w:sz w:val="28"/>
                <w:szCs w:val="28"/>
              </w:rPr>
              <w:t>.</w:t>
            </w:r>
          </w:p>
          <w:p w:rsidR="00270D1D" w:rsidRDefault="00270D1D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 w:rsidP="008D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8D5537">
              <w:rPr>
                <w:sz w:val="28"/>
                <w:szCs w:val="28"/>
              </w:rPr>
              <w:t>5</w:t>
            </w:r>
            <w:r w:rsidR="00F62BC1">
              <w:rPr>
                <w:sz w:val="28"/>
                <w:szCs w:val="28"/>
              </w:rPr>
              <w:t>.09.23</w:t>
            </w:r>
            <w:r>
              <w:rPr>
                <w:sz w:val="28"/>
                <w:szCs w:val="28"/>
              </w:rPr>
              <w:t xml:space="preserve"> по 1</w:t>
            </w:r>
            <w:r w:rsidR="008D55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.05.</w:t>
            </w:r>
            <w:r w:rsidR="002E1A27">
              <w:rPr>
                <w:sz w:val="28"/>
                <w:szCs w:val="28"/>
              </w:rPr>
              <w:t>2</w:t>
            </w:r>
            <w:r w:rsidR="00F62BC1">
              <w:rPr>
                <w:sz w:val="28"/>
                <w:szCs w:val="28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в журнале «Журнал учёта посещаемости логопедических занятий».</w:t>
            </w:r>
          </w:p>
        </w:tc>
      </w:tr>
      <w:tr w:rsidR="00270D1D" w:rsidTr="008D553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IY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Консультативно – просветительская работа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русского языка и чтения в 1 – 2 классах с целью </w:t>
            </w:r>
            <w:r w:rsidR="00FD0196">
              <w:rPr>
                <w:sz w:val="28"/>
                <w:szCs w:val="28"/>
              </w:rPr>
              <w:t>сопровождения</w:t>
            </w:r>
            <w:r>
              <w:rPr>
                <w:sz w:val="28"/>
                <w:szCs w:val="28"/>
              </w:rPr>
              <w:t xml:space="preserve"> в организации коррекционно-развивающего процесса с учащимися, имеющих речевые нарушения.</w:t>
            </w:r>
          </w:p>
          <w:p w:rsidR="00270D1D" w:rsidRDefault="00270D1D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 w:rsidP="0017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в </w:t>
            </w:r>
            <w:r w:rsidR="00173BE1">
              <w:rPr>
                <w:sz w:val="28"/>
                <w:szCs w:val="28"/>
              </w:rPr>
              <w:t>журнал посещения</w:t>
            </w:r>
            <w:r>
              <w:rPr>
                <w:sz w:val="28"/>
                <w:szCs w:val="28"/>
              </w:rPr>
              <w:t xml:space="preserve"> уроков</w:t>
            </w:r>
            <w:r w:rsidR="00173BE1">
              <w:rPr>
                <w:sz w:val="28"/>
                <w:szCs w:val="28"/>
              </w:rPr>
              <w:t xml:space="preserve"> чтения и русского языка</w:t>
            </w: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консультативно-методической помощи учителям, родителям:</w:t>
            </w:r>
          </w:p>
          <w:p w:rsidR="00270D1D" w:rsidRDefault="00270D1D">
            <w:pPr>
              <w:spacing w:line="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выступления на родительских собраниях по   запросам; </w:t>
            </w:r>
          </w:p>
          <w:p w:rsidR="00270D1D" w:rsidRDefault="00270D1D">
            <w:pPr>
              <w:spacing w:line="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проведение систематических консультаций  и </w:t>
            </w:r>
            <w:r>
              <w:rPr>
                <w:sz w:val="28"/>
                <w:szCs w:val="28"/>
              </w:rPr>
              <w:lastRenderedPageBreak/>
              <w:t>индивидуальных бесед с родителями и учителями;</w:t>
            </w:r>
          </w:p>
          <w:p w:rsidR="00270D1D" w:rsidRDefault="00270D1D">
            <w:pPr>
              <w:spacing w:line="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оказание помощи родителям в подборе речевого и  наглядного материала для   закрепления правильных произносительных  навыков с детьми дома;</w:t>
            </w:r>
          </w:p>
          <w:p w:rsidR="00270D1D" w:rsidRDefault="00270D1D">
            <w:pPr>
              <w:spacing w:line="25" w:lineRule="atLeast"/>
              <w:rPr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тетради</w:t>
            </w: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консультаций</w:t>
            </w: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  <w:tr w:rsidR="00270D1D" w:rsidTr="008D553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Y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1D" w:rsidRDefault="00270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Самообразование и методическая работа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  <w:tr w:rsidR="001571E2" w:rsidTr="00EC1A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EC1AD3">
            <w:pPr>
              <w:jc w:val="center"/>
              <w:rPr>
                <w:sz w:val="28"/>
                <w:szCs w:val="28"/>
              </w:rPr>
            </w:pPr>
          </w:p>
          <w:p w:rsidR="001571E2" w:rsidRDefault="001571E2" w:rsidP="00EC1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EC1AD3">
            <w:pPr>
              <w:rPr>
                <w:sz w:val="28"/>
                <w:szCs w:val="28"/>
              </w:rPr>
            </w:pPr>
          </w:p>
          <w:p w:rsidR="001571E2" w:rsidRDefault="001571E2" w:rsidP="00EC1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ШМО учителей начальной школы, педагогических советах.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EC1AD3">
            <w:pPr>
              <w:jc w:val="center"/>
              <w:rPr>
                <w:sz w:val="28"/>
                <w:szCs w:val="28"/>
              </w:rPr>
            </w:pPr>
          </w:p>
          <w:p w:rsidR="001571E2" w:rsidRDefault="001571E2" w:rsidP="00EC1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МО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EC1AD3">
            <w:pPr>
              <w:jc w:val="center"/>
              <w:rPr>
                <w:sz w:val="28"/>
                <w:szCs w:val="28"/>
              </w:rPr>
            </w:pPr>
          </w:p>
          <w:p w:rsidR="001571E2" w:rsidRDefault="001571E2" w:rsidP="00EC1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информационных сообщений.</w:t>
            </w:r>
          </w:p>
          <w:p w:rsidR="001571E2" w:rsidRDefault="001571E2" w:rsidP="00EC1AD3">
            <w:pPr>
              <w:jc w:val="center"/>
              <w:rPr>
                <w:sz w:val="28"/>
                <w:szCs w:val="28"/>
              </w:rPr>
            </w:pP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F6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специальной литературы по вопросам оказания помощи детям, имеющим речевые нарушения.</w:t>
            </w:r>
          </w:p>
          <w:p w:rsidR="00270D1D" w:rsidRDefault="00270D1D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F6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Приобретение, разработка, изготовление учебно – дидактических пособий по предупреждению и устранению нарушений устной и письменной речи учащихся:</w:t>
            </w:r>
          </w:p>
          <w:p w:rsidR="00270D1D" w:rsidRDefault="00270D1D">
            <w:pPr>
              <w:spacing w:line="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пополнение раздаточного материала новыми пособиями;</w:t>
            </w:r>
          </w:p>
          <w:p w:rsidR="00270D1D" w:rsidRDefault="00270D1D">
            <w:pPr>
              <w:spacing w:line="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дальнейшее пополнение картотеки с заданиями по устранению дисграфии, обогащению словарного запаса;</w:t>
            </w:r>
          </w:p>
          <w:p w:rsidR="00270D1D" w:rsidRDefault="00270D1D">
            <w:pPr>
              <w:spacing w:line="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карточек с заданиями для   родителей;</w:t>
            </w:r>
          </w:p>
          <w:p w:rsidR="00270D1D" w:rsidRDefault="00270D1D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 w:rsidR="00F62BC1">
              <w:rPr>
                <w:sz w:val="28"/>
                <w:szCs w:val="28"/>
              </w:rPr>
              <w:t>, доработка</w:t>
            </w:r>
            <w:r>
              <w:rPr>
                <w:sz w:val="28"/>
                <w:szCs w:val="28"/>
              </w:rPr>
              <w:t xml:space="preserve"> паспорта кабинета</w:t>
            </w:r>
          </w:p>
        </w:tc>
      </w:tr>
      <w:tr w:rsidR="00270D1D" w:rsidTr="008D55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AB2C09" w:rsidRDefault="00AB2C09">
            <w:pPr>
              <w:jc w:val="center"/>
              <w:rPr>
                <w:sz w:val="28"/>
                <w:szCs w:val="28"/>
              </w:rPr>
            </w:pPr>
          </w:p>
          <w:p w:rsidR="00270D1D" w:rsidRDefault="00AB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rPr>
                <w:sz w:val="28"/>
                <w:szCs w:val="28"/>
              </w:rPr>
            </w:pPr>
          </w:p>
          <w:p w:rsidR="00270D1D" w:rsidRDefault="0027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специальной литературы по теме самообразования: «Нарушения письменной речи у младших школьников и их преодоление».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рекомендаций для учителей, подготовка информационного сообщения.</w:t>
            </w:r>
          </w:p>
          <w:p w:rsidR="00270D1D" w:rsidRDefault="00270D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0D1D" w:rsidRDefault="00270D1D" w:rsidP="00270D1D">
      <w:pPr>
        <w:jc w:val="center"/>
        <w:rPr>
          <w:sz w:val="28"/>
          <w:szCs w:val="28"/>
        </w:rPr>
      </w:pPr>
    </w:p>
    <w:p w:rsidR="00270D1D" w:rsidRDefault="00270D1D" w:rsidP="00270D1D">
      <w:pPr>
        <w:rPr>
          <w:sz w:val="28"/>
          <w:szCs w:val="28"/>
        </w:rPr>
      </w:pPr>
    </w:p>
    <w:p w:rsidR="00270D1D" w:rsidRDefault="00270D1D" w:rsidP="00270D1D">
      <w:pPr>
        <w:rPr>
          <w:sz w:val="28"/>
          <w:szCs w:val="28"/>
        </w:rPr>
      </w:pPr>
    </w:p>
    <w:p w:rsidR="00270D1D" w:rsidRDefault="00270D1D" w:rsidP="008D5537">
      <w:pPr>
        <w:rPr>
          <w:sz w:val="28"/>
          <w:szCs w:val="28"/>
        </w:rPr>
      </w:pPr>
    </w:p>
    <w:p w:rsidR="00270D1D" w:rsidRDefault="00AB2C09" w:rsidP="008D5537">
      <w:pPr>
        <w:tabs>
          <w:tab w:val="left" w:pos="352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D5537">
        <w:rPr>
          <w:sz w:val="28"/>
          <w:szCs w:val="28"/>
        </w:rPr>
        <w:t>Учитель-ло</w:t>
      </w:r>
      <w:r w:rsidR="0070594E">
        <w:rPr>
          <w:sz w:val="28"/>
          <w:szCs w:val="28"/>
        </w:rPr>
        <w:t>гопед: _______________Асаева А.Г</w:t>
      </w:r>
      <w:r w:rsidR="008D5537">
        <w:rPr>
          <w:sz w:val="28"/>
          <w:szCs w:val="28"/>
        </w:rPr>
        <w:t>.</w:t>
      </w:r>
    </w:p>
    <w:p w:rsidR="0021520F" w:rsidRDefault="0021520F" w:rsidP="008D5537"/>
    <w:sectPr w:rsidR="0021520F" w:rsidSect="006A14F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63" w:rsidRDefault="00740D63" w:rsidP="008D1D91">
      <w:r>
        <w:separator/>
      </w:r>
    </w:p>
  </w:endnote>
  <w:endnote w:type="continuationSeparator" w:id="1">
    <w:p w:rsidR="00740D63" w:rsidRDefault="00740D63" w:rsidP="008D1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0860"/>
      <w:docPartObj>
        <w:docPartGallery w:val="Page Numbers (Bottom of Page)"/>
        <w:docPartUnique/>
      </w:docPartObj>
    </w:sdtPr>
    <w:sdtContent>
      <w:p w:rsidR="008D1D91" w:rsidRDefault="00D73EE1">
        <w:pPr>
          <w:pStyle w:val="a6"/>
          <w:jc w:val="right"/>
        </w:pPr>
        <w:fldSimple w:instr=" PAGE   \* MERGEFORMAT ">
          <w:r w:rsidR="003612A7">
            <w:rPr>
              <w:noProof/>
            </w:rPr>
            <w:t>6</w:t>
          </w:r>
        </w:fldSimple>
      </w:p>
    </w:sdtContent>
  </w:sdt>
  <w:p w:rsidR="008D1D91" w:rsidRDefault="008D1D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63" w:rsidRDefault="00740D63" w:rsidP="008D1D91">
      <w:r>
        <w:separator/>
      </w:r>
    </w:p>
  </w:footnote>
  <w:footnote w:type="continuationSeparator" w:id="1">
    <w:p w:rsidR="00740D63" w:rsidRDefault="00740D63" w:rsidP="008D1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EC3"/>
    <w:rsid w:val="00022457"/>
    <w:rsid w:val="00073C1A"/>
    <w:rsid w:val="000B5A55"/>
    <w:rsid w:val="00113690"/>
    <w:rsid w:val="0014470E"/>
    <w:rsid w:val="001571E2"/>
    <w:rsid w:val="00173BE1"/>
    <w:rsid w:val="001B40E2"/>
    <w:rsid w:val="001B7EEB"/>
    <w:rsid w:val="00200B1B"/>
    <w:rsid w:val="002129ED"/>
    <w:rsid w:val="0021520F"/>
    <w:rsid w:val="00270D1D"/>
    <w:rsid w:val="002E1A27"/>
    <w:rsid w:val="003612A7"/>
    <w:rsid w:val="003B5ADD"/>
    <w:rsid w:val="003E1EE3"/>
    <w:rsid w:val="00416F5C"/>
    <w:rsid w:val="004455B2"/>
    <w:rsid w:val="004C43CB"/>
    <w:rsid w:val="00511911"/>
    <w:rsid w:val="00532A65"/>
    <w:rsid w:val="00565EC0"/>
    <w:rsid w:val="006225E7"/>
    <w:rsid w:val="006479D3"/>
    <w:rsid w:val="00670B31"/>
    <w:rsid w:val="006A14FA"/>
    <w:rsid w:val="006B7540"/>
    <w:rsid w:val="006C5022"/>
    <w:rsid w:val="0070594E"/>
    <w:rsid w:val="007248EF"/>
    <w:rsid w:val="00740D63"/>
    <w:rsid w:val="00763EC3"/>
    <w:rsid w:val="00802774"/>
    <w:rsid w:val="00885418"/>
    <w:rsid w:val="008B3DD5"/>
    <w:rsid w:val="008D1D91"/>
    <w:rsid w:val="008D5537"/>
    <w:rsid w:val="00923D08"/>
    <w:rsid w:val="00993EA9"/>
    <w:rsid w:val="00A847AB"/>
    <w:rsid w:val="00AB083D"/>
    <w:rsid w:val="00AB2C09"/>
    <w:rsid w:val="00B33426"/>
    <w:rsid w:val="00B7662E"/>
    <w:rsid w:val="00C26ACF"/>
    <w:rsid w:val="00C36938"/>
    <w:rsid w:val="00C5597D"/>
    <w:rsid w:val="00C86DBA"/>
    <w:rsid w:val="00CA19C5"/>
    <w:rsid w:val="00CC7DAC"/>
    <w:rsid w:val="00D73EE1"/>
    <w:rsid w:val="00DB62DE"/>
    <w:rsid w:val="00E37AB2"/>
    <w:rsid w:val="00E41A19"/>
    <w:rsid w:val="00EC6906"/>
    <w:rsid w:val="00ED670E"/>
    <w:rsid w:val="00F62BC1"/>
    <w:rsid w:val="00FD0196"/>
    <w:rsid w:val="00FD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19C5"/>
    <w:pPr>
      <w:keepNext/>
      <w:widowControl w:val="0"/>
      <w:tabs>
        <w:tab w:val="left" w:pos="4337"/>
      </w:tabs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A19C5"/>
    <w:pPr>
      <w:keepNext/>
      <w:widowControl w:val="0"/>
      <w:autoSpaceDE w:val="0"/>
      <w:autoSpaceDN w:val="0"/>
      <w:adjustRightInd w:val="0"/>
      <w:jc w:val="center"/>
      <w:outlineLvl w:val="1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19C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A19C5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D1D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1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1D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1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6с</cp:lastModifiedBy>
  <cp:revision>7</cp:revision>
  <cp:lastPrinted>2022-09-06T00:36:00Z</cp:lastPrinted>
  <dcterms:created xsi:type="dcterms:W3CDTF">2022-06-16T23:58:00Z</dcterms:created>
  <dcterms:modified xsi:type="dcterms:W3CDTF">2023-09-04T23:47:00Z</dcterms:modified>
</cp:coreProperties>
</file>