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1A" w:rsidRPr="006A301A" w:rsidRDefault="006A301A" w:rsidP="003A1FB3">
      <w:pPr>
        <w:pStyle w:val="a3"/>
        <w:spacing w:before="0"/>
        <w:ind w:left="0"/>
      </w:pPr>
      <w:r w:rsidRPr="006A301A">
        <w:t>План работы центра естественно-научной направленности «Точка</w:t>
      </w:r>
      <w:r w:rsidRPr="006A301A">
        <w:rPr>
          <w:spacing w:val="-1"/>
        </w:rPr>
        <w:t xml:space="preserve"> </w:t>
      </w:r>
      <w:r w:rsidRPr="006A301A">
        <w:t xml:space="preserve">Роста» </w:t>
      </w:r>
    </w:p>
    <w:p w:rsidR="006A301A" w:rsidRPr="006A301A" w:rsidRDefault="006A301A" w:rsidP="003A1FB3">
      <w:pPr>
        <w:pStyle w:val="a3"/>
        <w:spacing w:before="0"/>
        <w:ind w:left="0"/>
      </w:pPr>
      <w:r w:rsidRPr="006A301A">
        <w:t xml:space="preserve">МБОУ СОШ №1 г. Шарыпово    </w:t>
      </w:r>
    </w:p>
    <w:p w:rsidR="006A301A" w:rsidRDefault="006A301A" w:rsidP="003A1FB3">
      <w:pPr>
        <w:pStyle w:val="a3"/>
        <w:spacing w:before="0"/>
        <w:ind w:left="0"/>
      </w:pPr>
      <w:r w:rsidRPr="006A301A">
        <w:t>на</w:t>
      </w:r>
      <w:r w:rsidRPr="006A301A">
        <w:rPr>
          <w:spacing w:val="-4"/>
        </w:rPr>
        <w:t xml:space="preserve"> </w:t>
      </w:r>
      <w:r w:rsidRPr="006A301A">
        <w:t>2023/2024 учебный</w:t>
      </w:r>
      <w:r w:rsidRPr="006A301A">
        <w:rPr>
          <w:spacing w:val="-3"/>
        </w:rPr>
        <w:t xml:space="preserve"> </w:t>
      </w:r>
      <w:r w:rsidRPr="006A301A">
        <w:t>год</w:t>
      </w:r>
    </w:p>
    <w:p w:rsidR="003A1FB3" w:rsidRPr="006A301A" w:rsidRDefault="003A1FB3" w:rsidP="003A1FB3">
      <w:pPr>
        <w:pStyle w:val="a3"/>
        <w:spacing w:before="0"/>
        <w:ind w:left="0"/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707"/>
        <w:gridCol w:w="4002"/>
        <w:gridCol w:w="1863"/>
        <w:gridCol w:w="1865"/>
        <w:gridCol w:w="1906"/>
      </w:tblGrid>
      <w:tr w:rsidR="006A301A" w:rsidTr="006A301A">
        <w:tc>
          <w:tcPr>
            <w:tcW w:w="707" w:type="dxa"/>
          </w:tcPr>
          <w:p w:rsidR="006A301A" w:rsidRPr="006A301A" w:rsidRDefault="006A301A" w:rsidP="003A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2" w:type="dxa"/>
          </w:tcPr>
          <w:p w:rsidR="006A301A" w:rsidRPr="006A301A" w:rsidRDefault="006A301A" w:rsidP="003A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3" w:type="dxa"/>
          </w:tcPr>
          <w:p w:rsidR="006A301A" w:rsidRPr="006A301A" w:rsidRDefault="006A301A" w:rsidP="003A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865" w:type="dxa"/>
          </w:tcPr>
          <w:p w:rsidR="006A301A" w:rsidRPr="006A301A" w:rsidRDefault="006A301A" w:rsidP="003A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:rsidR="006A301A" w:rsidRPr="006A301A" w:rsidRDefault="006A301A" w:rsidP="003A1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301A" w:rsidTr="00864F1B">
        <w:tc>
          <w:tcPr>
            <w:tcW w:w="10343" w:type="dxa"/>
            <w:gridSpan w:val="5"/>
          </w:tcPr>
          <w:p w:rsidR="006A301A" w:rsidRPr="006A301A" w:rsidRDefault="006A301A" w:rsidP="003A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A30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Pr="006A30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совместных</w:t>
            </w:r>
            <w:r w:rsidRPr="006A30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r w:rsidRPr="006A30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6A301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6A30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A301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r w:rsidRPr="006A301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A301A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</w:p>
        </w:tc>
      </w:tr>
      <w:tr w:rsidR="006A301A" w:rsidTr="006A301A">
        <w:tc>
          <w:tcPr>
            <w:tcW w:w="707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6A301A" w:rsidRPr="00AD2DA3" w:rsidRDefault="006A301A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преподавания основных общеобразовательных программ по предметным областям «Биология», «Химия», «Физика»</w:t>
            </w:r>
            <w:r w:rsidR="00AD2DA3" w:rsidRPr="00AD2DA3">
              <w:rPr>
                <w:rFonts w:ascii="Times New Roman" w:hAnsi="Times New Roman" w:cs="Times New Roman"/>
                <w:sz w:val="24"/>
                <w:szCs w:val="24"/>
              </w:rPr>
              <w:t xml:space="preserve"> на обновленном учебном оборудовании</w:t>
            </w:r>
          </w:p>
        </w:tc>
        <w:tc>
          <w:tcPr>
            <w:tcW w:w="1863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  <w:tc>
          <w:tcPr>
            <w:tcW w:w="1865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6A301A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D2DA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AD2DA3">
              <w:rPr>
                <w:rFonts w:ascii="Times New Roman" w:hAnsi="Times New Roman" w:cs="Times New Roman"/>
                <w:sz w:val="24"/>
                <w:szCs w:val="24"/>
              </w:rPr>
              <w:t xml:space="preserve">УВР: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AD2DA3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6A301A" w:rsidTr="006A301A">
        <w:tc>
          <w:tcPr>
            <w:tcW w:w="707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</w:t>
            </w:r>
          </w:p>
        </w:tc>
        <w:tc>
          <w:tcPr>
            <w:tcW w:w="1863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5-11 классов </w:t>
            </w:r>
          </w:p>
        </w:tc>
        <w:tc>
          <w:tcPr>
            <w:tcW w:w="1865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</w:tr>
      <w:tr w:rsidR="006A301A" w:rsidTr="006A301A">
        <w:tc>
          <w:tcPr>
            <w:tcW w:w="707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«Точка </w:t>
            </w: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роста» во Всероссийской олимпиаде школьников</w:t>
            </w:r>
          </w:p>
        </w:tc>
        <w:tc>
          <w:tcPr>
            <w:tcW w:w="1863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1865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06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</w:tr>
      <w:tr w:rsidR="00407C49" w:rsidTr="006A301A">
        <w:tc>
          <w:tcPr>
            <w:tcW w:w="707" w:type="dxa"/>
          </w:tcPr>
          <w:p w:rsidR="00407C49" w:rsidRDefault="005F5DCB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407C49" w:rsidRPr="00AD2DA3" w:rsidRDefault="00407C49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исследовательских проектных работ в центре «Точка роста»</w:t>
            </w:r>
          </w:p>
        </w:tc>
        <w:tc>
          <w:tcPr>
            <w:tcW w:w="1863" w:type="dxa"/>
          </w:tcPr>
          <w:p w:rsidR="00407C49" w:rsidRDefault="00407C49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3-11 классов</w:t>
            </w:r>
          </w:p>
        </w:tc>
        <w:tc>
          <w:tcPr>
            <w:tcW w:w="1865" w:type="dxa"/>
          </w:tcPr>
          <w:p w:rsidR="00407C49" w:rsidRDefault="00407C49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февраль</w:t>
            </w:r>
          </w:p>
        </w:tc>
        <w:tc>
          <w:tcPr>
            <w:tcW w:w="1906" w:type="dxa"/>
          </w:tcPr>
          <w:p w:rsidR="00407C49" w:rsidRPr="00AD2DA3" w:rsidRDefault="00407C49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</w:tr>
      <w:tr w:rsidR="00857EF3" w:rsidTr="006A301A">
        <w:tc>
          <w:tcPr>
            <w:tcW w:w="707" w:type="dxa"/>
          </w:tcPr>
          <w:p w:rsidR="00857EF3" w:rsidRDefault="005F5DCB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:rsidR="00857EF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«Характерные особенности в строении плесневых грибов» урок практикум</w:t>
            </w:r>
          </w:p>
        </w:tc>
        <w:tc>
          <w:tcPr>
            <w:tcW w:w="1863" w:type="dxa"/>
          </w:tcPr>
          <w:p w:rsidR="00857EF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</w:t>
            </w:r>
          </w:p>
        </w:tc>
        <w:tc>
          <w:tcPr>
            <w:tcW w:w="1865" w:type="dxa"/>
          </w:tcPr>
          <w:p w:rsidR="00857EF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857EF3" w:rsidRPr="00AD2DA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D85334" w:rsidTr="006A301A">
        <w:tc>
          <w:tcPr>
            <w:tcW w:w="707" w:type="dxa"/>
          </w:tcPr>
          <w:p w:rsidR="00D85334" w:rsidRDefault="005F5DCB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D85334" w:rsidRDefault="00D85334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физических экспериментов</w:t>
            </w:r>
            <w:r w:rsidR="00C23DB2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оборудованием Точки роста)</w:t>
            </w:r>
          </w:p>
        </w:tc>
        <w:tc>
          <w:tcPr>
            <w:tcW w:w="1863" w:type="dxa"/>
          </w:tcPr>
          <w:p w:rsidR="00D85334" w:rsidRDefault="00D85334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 классов</w:t>
            </w:r>
          </w:p>
        </w:tc>
        <w:tc>
          <w:tcPr>
            <w:tcW w:w="1865" w:type="dxa"/>
          </w:tcPr>
          <w:p w:rsidR="00D85334" w:rsidRDefault="00D85334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D85334" w:rsidRDefault="00D85334" w:rsidP="00D85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Марадудина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6A301A" w:rsidTr="006A301A">
        <w:tc>
          <w:tcPr>
            <w:tcW w:w="707" w:type="dxa"/>
          </w:tcPr>
          <w:p w:rsidR="006A301A" w:rsidRPr="00AD2DA3" w:rsidRDefault="005F5DCB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«ПРОЕКТОРИЯ»</w:t>
            </w:r>
          </w:p>
        </w:tc>
        <w:tc>
          <w:tcPr>
            <w:tcW w:w="1863" w:type="dxa"/>
          </w:tcPr>
          <w:p w:rsidR="006A301A" w:rsidRPr="00AD2DA3" w:rsidRDefault="00AD2DA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1865" w:type="dxa"/>
          </w:tcPr>
          <w:p w:rsidR="006A301A" w:rsidRPr="00AD2DA3" w:rsidRDefault="008E0DF0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2DA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906" w:type="dxa"/>
          </w:tcPr>
          <w:p w:rsidR="008E0DF0" w:rsidRDefault="008E0DF0" w:rsidP="003A1FB3">
            <w:pPr>
              <w:rPr>
                <w:rFonts w:ascii="Times New Roman" w:hAnsi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Pr="00AD2DA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A301A" w:rsidRPr="00AD2DA3" w:rsidRDefault="008E0DF0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91"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</w:rPr>
              <w:t>водитель  центра «Точка роста»</w:t>
            </w:r>
          </w:p>
        </w:tc>
      </w:tr>
      <w:tr w:rsidR="00857EF3" w:rsidTr="006A301A">
        <w:tc>
          <w:tcPr>
            <w:tcW w:w="707" w:type="dxa"/>
          </w:tcPr>
          <w:p w:rsidR="00857EF3" w:rsidRPr="00AD2DA3" w:rsidRDefault="005F5DCB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:rsidR="00857EF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«Знаешь ли ты биологию человека»</w:t>
            </w:r>
          </w:p>
        </w:tc>
        <w:tc>
          <w:tcPr>
            <w:tcW w:w="1863" w:type="dxa"/>
          </w:tcPr>
          <w:p w:rsidR="00857EF3" w:rsidRDefault="00857EF3" w:rsidP="0085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1865" w:type="dxa"/>
          </w:tcPr>
          <w:p w:rsidR="00857EF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857EF3" w:rsidRPr="00AD2DA3" w:rsidRDefault="00857EF3" w:rsidP="0085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Гурьянова И.А.</w:t>
            </w:r>
          </w:p>
        </w:tc>
      </w:tr>
      <w:tr w:rsidR="004D7E6F" w:rsidTr="006A301A">
        <w:tc>
          <w:tcPr>
            <w:tcW w:w="707" w:type="dxa"/>
          </w:tcPr>
          <w:p w:rsidR="004D7E6F" w:rsidRPr="00AD2DA3" w:rsidRDefault="005F5DCB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2" w:type="dxa"/>
          </w:tcPr>
          <w:p w:rsidR="004D7E6F" w:rsidRPr="004D7E6F" w:rsidRDefault="004D7E6F" w:rsidP="004D7E6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7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Химический вечер «В гостях у химии». Знакомство с предметом химия.</w:t>
            </w:r>
          </w:p>
        </w:tc>
        <w:tc>
          <w:tcPr>
            <w:tcW w:w="1863" w:type="dxa"/>
          </w:tcPr>
          <w:p w:rsidR="004D7E6F" w:rsidRDefault="004D7E6F" w:rsidP="00857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7-8 классов</w:t>
            </w:r>
          </w:p>
        </w:tc>
        <w:tc>
          <w:tcPr>
            <w:tcW w:w="1865" w:type="dxa"/>
          </w:tcPr>
          <w:p w:rsidR="004D7E6F" w:rsidRDefault="004D7E6F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4D7E6F" w:rsidRDefault="004D7E6F" w:rsidP="004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</w:tc>
      </w:tr>
      <w:tr w:rsidR="006A301A" w:rsidTr="006A301A">
        <w:tc>
          <w:tcPr>
            <w:tcW w:w="707" w:type="dxa"/>
          </w:tcPr>
          <w:p w:rsidR="006A301A" w:rsidRPr="00AD2DA3" w:rsidRDefault="005F5DCB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2" w:type="dxa"/>
          </w:tcPr>
          <w:p w:rsidR="006A301A" w:rsidRPr="00AD2DA3" w:rsidRDefault="008E0DF0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1863" w:type="dxa"/>
          </w:tcPr>
          <w:p w:rsidR="006A301A" w:rsidRPr="00AD2DA3" w:rsidRDefault="008E0DF0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1865" w:type="dxa"/>
          </w:tcPr>
          <w:p w:rsidR="006A301A" w:rsidRPr="00AD2DA3" w:rsidRDefault="008E0DF0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6A301A" w:rsidRDefault="008E0DF0" w:rsidP="003A1F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D91"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</w:rPr>
              <w:t>водитель  центра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</w:p>
          <w:p w:rsidR="008E0DF0" w:rsidRPr="00AD2DA3" w:rsidRDefault="008E0DF0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857EF3" w:rsidTr="006A301A">
        <w:tc>
          <w:tcPr>
            <w:tcW w:w="707" w:type="dxa"/>
          </w:tcPr>
          <w:p w:rsidR="00857EF3" w:rsidRPr="00AD2DA3" w:rsidRDefault="005F5DCB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02" w:type="dxa"/>
          </w:tcPr>
          <w:p w:rsidR="00857EF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 «Приготовление и рассматривание микропрепаратов»</w:t>
            </w:r>
          </w:p>
        </w:tc>
        <w:tc>
          <w:tcPr>
            <w:tcW w:w="1863" w:type="dxa"/>
          </w:tcPr>
          <w:p w:rsidR="00857EF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</w:t>
            </w:r>
          </w:p>
        </w:tc>
        <w:tc>
          <w:tcPr>
            <w:tcW w:w="1865" w:type="dxa"/>
          </w:tcPr>
          <w:p w:rsidR="00857EF3" w:rsidRDefault="00857EF3" w:rsidP="003A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857EF3" w:rsidRPr="00394D91" w:rsidRDefault="00857EF3" w:rsidP="003A1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</w:tr>
      <w:tr w:rsidR="00C23DB2" w:rsidTr="006A301A">
        <w:tc>
          <w:tcPr>
            <w:tcW w:w="707" w:type="dxa"/>
          </w:tcPr>
          <w:p w:rsidR="00C23DB2" w:rsidRPr="00AD2DA3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2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 «Измерение теплопроводности разных материалов»</w:t>
            </w:r>
          </w:p>
        </w:tc>
        <w:tc>
          <w:tcPr>
            <w:tcW w:w="1863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1865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Марадудина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C23DB2" w:rsidTr="006A301A">
        <w:tc>
          <w:tcPr>
            <w:tcW w:w="707" w:type="dxa"/>
          </w:tcPr>
          <w:p w:rsidR="00C23DB2" w:rsidRPr="00AD2DA3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2" w:type="dxa"/>
          </w:tcPr>
          <w:p w:rsidR="00C23DB2" w:rsidRPr="002F7993" w:rsidRDefault="00C23DB2" w:rsidP="00C23D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9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«Исследование электропроводности растворов. Где можно применить эти знания» </w:t>
            </w:r>
          </w:p>
        </w:tc>
        <w:tc>
          <w:tcPr>
            <w:tcW w:w="1863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9-10 классов</w:t>
            </w:r>
          </w:p>
        </w:tc>
        <w:tc>
          <w:tcPr>
            <w:tcW w:w="1865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</w:tc>
      </w:tr>
      <w:tr w:rsidR="00C23DB2" w:rsidTr="006A301A">
        <w:tc>
          <w:tcPr>
            <w:tcW w:w="707" w:type="dxa"/>
          </w:tcPr>
          <w:p w:rsidR="00C23DB2" w:rsidRPr="00AD2DA3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2" w:type="dxa"/>
          </w:tcPr>
          <w:p w:rsidR="00C23DB2" w:rsidRPr="002F799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9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«Исследование кислотности любимых напитков. Применение этих знаний»</w:t>
            </w:r>
          </w:p>
        </w:tc>
        <w:tc>
          <w:tcPr>
            <w:tcW w:w="1863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8-9 классов</w:t>
            </w:r>
          </w:p>
        </w:tc>
        <w:tc>
          <w:tcPr>
            <w:tcW w:w="1865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</w:p>
        </w:tc>
      </w:tr>
      <w:tr w:rsidR="00C23DB2" w:rsidTr="006A301A">
        <w:tc>
          <w:tcPr>
            <w:tcW w:w="707" w:type="dxa"/>
          </w:tcPr>
          <w:p w:rsidR="00C23DB2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2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конференция «Первые шаги в науку»</w:t>
            </w:r>
          </w:p>
        </w:tc>
        <w:tc>
          <w:tcPr>
            <w:tcW w:w="1863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3-11 классов</w:t>
            </w:r>
          </w:p>
        </w:tc>
        <w:tc>
          <w:tcPr>
            <w:tcW w:w="1865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</w:tr>
      <w:tr w:rsidR="00C23DB2" w:rsidTr="006A301A">
        <w:tc>
          <w:tcPr>
            <w:tcW w:w="707" w:type="dxa"/>
          </w:tcPr>
          <w:p w:rsidR="00C23DB2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2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 «Сравнение растительных и животных клеток»</w:t>
            </w:r>
          </w:p>
        </w:tc>
        <w:tc>
          <w:tcPr>
            <w:tcW w:w="1863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</w:tc>
        <w:tc>
          <w:tcPr>
            <w:tcW w:w="1865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Гурьянова И.А.</w:t>
            </w:r>
          </w:p>
        </w:tc>
      </w:tr>
      <w:tr w:rsidR="00C23DB2" w:rsidTr="006A301A">
        <w:tc>
          <w:tcPr>
            <w:tcW w:w="707" w:type="dxa"/>
          </w:tcPr>
          <w:p w:rsidR="00C23DB2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2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химического источника напряжения</w:t>
            </w:r>
          </w:p>
        </w:tc>
        <w:tc>
          <w:tcPr>
            <w:tcW w:w="1863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1865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Марадудина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C23DB2" w:rsidTr="006A301A">
        <w:tc>
          <w:tcPr>
            <w:tcW w:w="707" w:type="dxa"/>
          </w:tcPr>
          <w:p w:rsidR="00C23DB2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2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«Удивительный мир растений»</w:t>
            </w:r>
          </w:p>
        </w:tc>
        <w:tc>
          <w:tcPr>
            <w:tcW w:w="1863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 классов</w:t>
            </w:r>
          </w:p>
        </w:tc>
        <w:tc>
          <w:tcPr>
            <w:tcW w:w="1865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Гурьянова И.А.</w:t>
            </w:r>
          </w:p>
        </w:tc>
      </w:tr>
      <w:tr w:rsidR="00C23DB2" w:rsidTr="006A301A">
        <w:tc>
          <w:tcPr>
            <w:tcW w:w="707" w:type="dxa"/>
          </w:tcPr>
          <w:p w:rsidR="00C23DB2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2" w:type="dxa"/>
          </w:tcPr>
          <w:p w:rsidR="00C23DB2" w:rsidRPr="00407C49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</w:t>
            </w:r>
            <w:r w:rsidRPr="00407C49">
              <w:rPr>
                <w:rFonts w:ascii="Times New Roman" w:hAnsi="Times New Roman" w:cs="Times New Roman"/>
                <w:sz w:val="24"/>
                <w:szCs w:val="24"/>
              </w:rPr>
              <w:t>еделя естественн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онаучной направленности</w:t>
            </w:r>
          </w:p>
        </w:tc>
        <w:tc>
          <w:tcPr>
            <w:tcW w:w="1863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65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C23DB2" w:rsidRDefault="00C23DB2" w:rsidP="00C23D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D91"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</w:rPr>
              <w:t>водитель  центра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</w:p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</w:tr>
      <w:tr w:rsidR="00C23DB2" w:rsidTr="006A301A">
        <w:tc>
          <w:tcPr>
            <w:tcW w:w="707" w:type="dxa"/>
          </w:tcPr>
          <w:p w:rsidR="00C23DB2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2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63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7-11 классов</w:t>
            </w:r>
          </w:p>
        </w:tc>
        <w:tc>
          <w:tcPr>
            <w:tcW w:w="1865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C23DB2" w:rsidRDefault="00C23DB2" w:rsidP="00C23D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D91"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</w:rPr>
              <w:t>водитель  центра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«Точка роста»</w:t>
            </w:r>
          </w:p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C23DB2" w:rsidTr="006A301A">
        <w:tc>
          <w:tcPr>
            <w:tcW w:w="707" w:type="dxa"/>
          </w:tcPr>
          <w:p w:rsidR="00C23DB2" w:rsidRDefault="005F5DCB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2" w:type="dxa"/>
          </w:tcPr>
          <w:p w:rsidR="00C23DB2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«Естествоиспытатель»</w:t>
            </w:r>
          </w:p>
        </w:tc>
        <w:tc>
          <w:tcPr>
            <w:tcW w:w="1863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 классов</w:t>
            </w:r>
          </w:p>
        </w:tc>
        <w:tc>
          <w:tcPr>
            <w:tcW w:w="1865" w:type="dxa"/>
          </w:tcPr>
          <w:p w:rsidR="00C23DB2" w:rsidRPr="00AD2DA3" w:rsidRDefault="00C23DB2" w:rsidP="00C2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C23DB2" w:rsidRPr="00394D91" w:rsidRDefault="00C23DB2" w:rsidP="00C23D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Р.Ш.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02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магнитного поля постоянного магнита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Марадудина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02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физических экспериментов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Марадудина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</w:tr>
      <w:tr w:rsidR="005F5DCB" w:rsidRPr="00407C49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02" w:type="dxa"/>
          </w:tcPr>
          <w:p w:rsidR="005F5DCB" w:rsidRPr="00407C49" w:rsidRDefault="005F5DCB" w:rsidP="005F5DC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07C49">
              <w:rPr>
                <w:sz w:val="24"/>
                <w:szCs w:val="24"/>
              </w:rPr>
              <w:t>Круглый стол «Анализ работы за 2023-2024 учебный год»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F5DCB" w:rsidRPr="00407C49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02" w:type="dxa"/>
          </w:tcPr>
          <w:p w:rsidR="005F5DCB" w:rsidRPr="00407C49" w:rsidRDefault="005F5DCB" w:rsidP="005F5DC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07C49">
              <w:rPr>
                <w:sz w:val="24"/>
                <w:szCs w:val="24"/>
              </w:rPr>
              <w:t>Планирование работы на 2024-2025 учебный год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F5DCB" w:rsidTr="00F57A51">
        <w:tc>
          <w:tcPr>
            <w:tcW w:w="10343" w:type="dxa"/>
            <w:gridSpan w:val="5"/>
          </w:tcPr>
          <w:p w:rsidR="005F5DCB" w:rsidRPr="003A1FB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A1FB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1FB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муниципальных,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региональных</w:t>
            </w:r>
            <w:r w:rsidRPr="003A1FB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A1FB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межрегиональных</w:t>
            </w:r>
            <w:r w:rsidRPr="003A1FB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конференциях,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фестивалях,</w:t>
            </w:r>
            <w:r w:rsidRPr="003A1FB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форумах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3A1FB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обмену</w:t>
            </w:r>
            <w:r w:rsidRPr="003A1FB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опытом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5F5DCB" w:rsidRPr="003A1FB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Участие педагогов</w:t>
            </w:r>
            <w:r w:rsidRPr="003A1F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1F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муниципальных,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3A1FB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1FB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межрегиональных</w:t>
            </w:r>
            <w:r w:rsidRPr="003A1FB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Pr="003A1F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фестивалях,</w:t>
            </w:r>
            <w:r w:rsidRPr="003A1FB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форумах</w:t>
            </w:r>
            <w:r w:rsidRPr="003A1F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1F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обмену</w:t>
            </w:r>
            <w:r w:rsidRPr="003A1FB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 w:rsidRPr="003A1FB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F5DCB" w:rsidTr="00B75BB2">
        <w:tc>
          <w:tcPr>
            <w:tcW w:w="10343" w:type="dxa"/>
            <w:gridSpan w:val="5"/>
          </w:tcPr>
          <w:p w:rsidR="005F5DCB" w:rsidRPr="003A1FB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A1FB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</w:t>
            </w:r>
            <w:r w:rsidRPr="003A1FB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национального</w:t>
            </w:r>
            <w:r w:rsidRPr="003A1FB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«Образование»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5F5DCB" w:rsidRPr="003A1FB3" w:rsidRDefault="005F5DCB" w:rsidP="005F5DC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A1FB3">
              <w:rPr>
                <w:sz w:val="24"/>
                <w:szCs w:val="24"/>
              </w:rPr>
              <w:t>Пресс-обзор</w:t>
            </w:r>
            <w:r w:rsidRPr="003A1FB3">
              <w:rPr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мероприятий</w:t>
            </w:r>
            <w:r w:rsidRPr="003A1FB3">
              <w:rPr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по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использованию</w:t>
            </w:r>
            <w:r>
              <w:rPr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инфраструктуры</w:t>
            </w:r>
            <w:r w:rsidRPr="003A1FB3">
              <w:rPr>
                <w:spacing w:val="64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Центра</w:t>
            </w:r>
            <w:r w:rsidRPr="003A1FB3">
              <w:rPr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«Точка</w:t>
            </w:r>
            <w:r w:rsidRPr="003A1FB3">
              <w:rPr>
                <w:spacing w:val="-4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роста»,</w:t>
            </w:r>
            <w:r w:rsidRPr="003A1FB3">
              <w:rPr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в</w:t>
            </w:r>
            <w:r w:rsidRPr="003A1FB3">
              <w:rPr>
                <w:spacing w:val="-5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различных</w:t>
            </w:r>
            <w:r w:rsidRPr="003A1FB3">
              <w:rPr>
                <w:spacing w:val="-67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СМИ</w:t>
            </w:r>
          </w:p>
        </w:tc>
        <w:tc>
          <w:tcPr>
            <w:tcW w:w="1863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5F5DCB" w:rsidRPr="003A1FB3" w:rsidRDefault="005F5DCB" w:rsidP="005F5DC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создание и </w:t>
            </w:r>
            <w:r w:rsidRPr="003A1FB3">
              <w:rPr>
                <w:sz w:val="24"/>
                <w:szCs w:val="24"/>
              </w:rPr>
              <w:t>обновление</w:t>
            </w:r>
            <w:r w:rsidRPr="003A1FB3">
              <w:rPr>
                <w:spacing w:val="1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информации 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деятельности Центра</w:t>
            </w:r>
            <w:r w:rsidRPr="003A1FB3">
              <w:rPr>
                <w:spacing w:val="1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«Точка роста» на официальном</w:t>
            </w:r>
            <w:r w:rsidRPr="003A1FB3">
              <w:rPr>
                <w:spacing w:val="1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сайте</w:t>
            </w:r>
            <w:r w:rsidRPr="003A1FB3">
              <w:rPr>
                <w:spacing w:val="68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школы</w:t>
            </w:r>
          </w:p>
        </w:tc>
        <w:tc>
          <w:tcPr>
            <w:tcW w:w="1863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24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30324">
              <w:rPr>
                <w:rFonts w:ascii="Times New Roman" w:hAnsi="Times New Roman" w:cs="Times New Roman"/>
                <w:sz w:val="24"/>
                <w:szCs w:val="24"/>
              </w:rPr>
              <w:t>ственный за сайт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:rsidR="005F5DCB" w:rsidRPr="003A1FB3" w:rsidRDefault="005F5DCB" w:rsidP="005F5DC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A1FB3">
              <w:rPr>
                <w:sz w:val="24"/>
                <w:szCs w:val="24"/>
              </w:rPr>
              <w:t>Проведение</w:t>
            </w:r>
            <w:r w:rsidRPr="003A1FB3">
              <w:rPr>
                <w:spacing w:val="-5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дней</w:t>
            </w:r>
            <w:r w:rsidRPr="003A1FB3">
              <w:rPr>
                <w:spacing w:val="-4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открытых дверей</w:t>
            </w:r>
            <w:r w:rsidRPr="003A1FB3">
              <w:rPr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на</w:t>
            </w:r>
            <w:r w:rsidRPr="003A1FB3">
              <w:rPr>
                <w:spacing w:val="64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базе</w:t>
            </w:r>
            <w:r w:rsidRPr="003A1FB3">
              <w:rPr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Центра</w:t>
            </w:r>
            <w:r>
              <w:rPr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«Точка</w:t>
            </w:r>
            <w:r w:rsidRPr="003A1FB3">
              <w:rPr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роста»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5F5DCB" w:rsidRPr="003A1FB3" w:rsidRDefault="005F5DCB" w:rsidP="005F5DC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A1FB3">
              <w:rPr>
                <w:sz w:val="24"/>
                <w:szCs w:val="24"/>
              </w:rPr>
              <w:t>Освещение</w:t>
            </w:r>
            <w:r w:rsidRPr="003A1FB3">
              <w:rPr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мероприятий</w:t>
            </w:r>
            <w:r w:rsidRPr="003A1FB3">
              <w:rPr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Центра</w:t>
            </w:r>
            <w:r w:rsidRPr="003A1FB3">
              <w:rPr>
                <w:spacing w:val="66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«Точка</w:t>
            </w:r>
            <w:r w:rsidRPr="003A1FB3">
              <w:rPr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роста»</w:t>
            </w:r>
            <w:r w:rsidRPr="003A1FB3">
              <w:rPr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Интернет-</w:t>
            </w:r>
            <w:r w:rsidRPr="003A1FB3">
              <w:rPr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каналы</w:t>
            </w:r>
            <w:r w:rsidRPr="003A1FB3">
              <w:rPr>
                <w:spacing w:val="-4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и</w:t>
            </w:r>
            <w:r w:rsidRPr="003A1FB3">
              <w:rPr>
                <w:spacing w:val="68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F5DCB" w:rsidTr="00557C83">
        <w:tc>
          <w:tcPr>
            <w:tcW w:w="10343" w:type="dxa"/>
            <w:gridSpan w:val="5"/>
          </w:tcPr>
          <w:p w:rsidR="005F5DCB" w:rsidRPr="003A1FB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A1FB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</w:t>
            </w:r>
            <w:r w:rsidRPr="003A1FB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сетевых</w:t>
            </w:r>
            <w:r w:rsidRPr="003A1FB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3A1FB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A1FB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3A1FB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Центра</w:t>
            </w:r>
            <w:r w:rsidRPr="003A1FB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«Точка</w:t>
            </w:r>
            <w:r w:rsidRPr="003A1FB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роста»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 сетевой программы (МБОУ СОШ №3)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 сетевой программы (МБОУ СОШ №7)</w:t>
            </w:r>
          </w:p>
        </w:tc>
        <w:tc>
          <w:tcPr>
            <w:tcW w:w="1863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</w:tr>
      <w:tr w:rsidR="005F5DCB" w:rsidTr="006410A8">
        <w:tc>
          <w:tcPr>
            <w:tcW w:w="10343" w:type="dxa"/>
            <w:gridSpan w:val="5"/>
          </w:tcPr>
          <w:p w:rsidR="005F5DCB" w:rsidRPr="003A1FB3" w:rsidRDefault="005F5DCB" w:rsidP="005F5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</w:t>
            </w:r>
            <w:r w:rsidRPr="003A1FB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</w:t>
            </w:r>
            <w:r w:rsidRPr="003A1FB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</w:t>
            </w:r>
            <w:r w:rsidRPr="003A1FB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A1FB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A1FB3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5F5DCB" w:rsidRPr="003A1FB3" w:rsidRDefault="005F5DCB" w:rsidP="005F5DCB">
            <w:pPr>
              <w:pStyle w:val="TableParagraph"/>
              <w:ind w:left="0"/>
              <w:rPr>
                <w:sz w:val="24"/>
                <w:szCs w:val="24"/>
              </w:rPr>
            </w:pPr>
            <w:r w:rsidRPr="003A1FB3">
              <w:rPr>
                <w:sz w:val="24"/>
                <w:szCs w:val="24"/>
              </w:rPr>
              <w:t>Проведение</w:t>
            </w:r>
            <w:r w:rsidRPr="003A1FB3">
              <w:rPr>
                <w:spacing w:val="-6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дней</w:t>
            </w:r>
            <w:r w:rsidRPr="003A1FB3">
              <w:rPr>
                <w:spacing w:val="-1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самоуправления</w:t>
            </w:r>
            <w:r w:rsidRPr="003A1FB3">
              <w:rPr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в</w:t>
            </w:r>
            <w:r w:rsidRPr="003A1FB3">
              <w:rPr>
                <w:spacing w:val="63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Центре</w:t>
            </w:r>
            <w:r w:rsidRPr="003A1FB3">
              <w:rPr>
                <w:spacing w:val="-2"/>
                <w:sz w:val="24"/>
                <w:szCs w:val="24"/>
              </w:rPr>
              <w:t xml:space="preserve"> </w:t>
            </w:r>
            <w:r w:rsidRPr="003A1FB3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1863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</w:t>
            </w:r>
          </w:p>
        </w:tc>
      </w:tr>
      <w:tr w:rsidR="005F58D3" w:rsidTr="006A301A">
        <w:tc>
          <w:tcPr>
            <w:tcW w:w="707" w:type="dxa"/>
          </w:tcPr>
          <w:p w:rsidR="005F58D3" w:rsidRDefault="005F58D3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5F58D3" w:rsidRPr="003A1FB3" w:rsidRDefault="005F58D3" w:rsidP="005F5DC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одарённых детей через разработку и реализацию ИОП</w:t>
            </w:r>
          </w:p>
        </w:tc>
        <w:tc>
          <w:tcPr>
            <w:tcW w:w="1863" w:type="dxa"/>
          </w:tcPr>
          <w:p w:rsidR="005F58D3" w:rsidRDefault="005F58D3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Одарённые дети</w:t>
            </w:r>
          </w:p>
        </w:tc>
        <w:tc>
          <w:tcPr>
            <w:tcW w:w="1865" w:type="dxa"/>
          </w:tcPr>
          <w:p w:rsidR="005F58D3" w:rsidRDefault="005F58D3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906" w:type="dxa"/>
          </w:tcPr>
          <w:p w:rsidR="005F58D3" w:rsidRDefault="005F58D3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  <w:bookmarkEnd w:id="0"/>
          </w:p>
        </w:tc>
      </w:tr>
      <w:tr w:rsidR="005F5DCB" w:rsidTr="00924129">
        <w:tc>
          <w:tcPr>
            <w:tcW w:w="10343" w:type="dxa"/>
            <w:gridSpan w:val="5"/>
          </w:tcPr>
          <w:p w:rsidR="005F5DCB" w:rsidRPr="00EA5B5F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EA5B5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EA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проектной</w:t>
            </w:r>
            <w:r w:rsidRPr="00EA5B5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Pr="00EA5B5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EA5B5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EA5B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  <w:r w:rsidRPr="00EA5B5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ресурсов</w:t>
            </w:r>
            <w:r w:rsidRPr="00EA5B5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Центра</w:t>
            </w:r>
            <w:r w:rsidRPr="00EA5B5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«Точка</w:t>
            </w:r>
            <w:r w:rsidRPr="00EA5B5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A5B5F">
              <w:rPr>
                <w:rFonts w:ascii="Times New Roman" w:hAnsi="Times New Roman" w:cs="Times New Roman"/>
                <w:b/>
                <w:sz w:val="24"/>
                <w:szCs w:val="24"/>
              </w:rPr>
              <w:t>роста»</w:t>
            </w:r>
          </w:p>
        </w:tc>
      </w:tr>
      <w:tr w:rsidR="005F5DCB" w:rsidTr="006A301A">
        <w:tc>
          <w:tcPr>
            <w:tcW w:w="707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5F5DCB" w:rsidRPr="00EA5B5F" w:rsidRDefault="005F5DCB" w:rsidP="005F5DCB">
            <w:pPr>
              <w:pStyle w:val="TableParagraph"/>
              <w:ind w:left="0"/>
              <w:rPr>
                <w:sz w:val="24"/>
                <w:szCs w:val="24"/>
              </w:rPr>
            </w:pPr>
            <w:r w:rsidRPr="00EA5B5F">
              <w:rPr>
                <w:sz w:val="24"/>
                <w:szCs w:val="24"/>
              </w:rPr>
              <w:t>Защита</w:t>
            </w:r>
            <w:r w:rsidRPr="00EA5B5F">
              <w:rPr>
                <w:spacing w:val="-3"/>
                <w:sz w:val="24"/>
                <w:szCs w:val="24"/>
              </w:rPr>
              <w:t xml:space="preserve"> </w:t>
            </w:r>
            <w:r w:rsidRPr="00EA5B5F">
              <w:rPr>
                <w:sz w:val="24"/>
                <w:szCs w:val="24"/>
              </w:rPr>
              <w:t>индивидуальных</w:t>
            </w:r>
            <w:r w:rsidRPr="00EA5B5F">
              <w:rPr>
                <w:spacing w:val="-2"/>
                <w:sz w:val="24"/>
                <w:szCs w:val="24"/>
              </w:rPr>
              <w:t xml:space="preserve"> </w:t>
            </w:r>
            <w:r w:rsidRPr="00EA5B5F">
              <w:rPr>
                <w:sz w:val="24"/>
                <w:szCs w:val="24"/>
              </w:rPr>
              <w:t>проектов</w:t>
            </w:r>
            <w:r w:rsidRPr="00EA5B5F">
              <w:rPr>
                <w:spacing w:val="63"/>
                <w:sz w:val="24"/>
                <w:szCs w:val="24"/>
              </w:rPr>
              <w:t xml:space="preserve"> </w:t>
            </w:r>
            <w:r w:rsidRPr="00EA5B5F">
              <w:rPr>
                <w:sz w:val="24"/>
                <w:szCs w:val="24"/>
              </w:rPr>
              <w:t>обучающихся центра</w:t>
            </w:r>
            <w:r w:rsidRPr="00EA5B5F">
              <w:rPr>
                <w:spacing w:val="-2"/>
                <w:sz w:val="24"/>
                <w:szCs w:val="24"/>
              </w:rPr>
              <w:t xml:space="preserve"> </w:t>
            </w:r>
            <w:r w:rsidRPr="00EA5B5F">
              <w:rPr>
                <w:sz w:val="24"/>
                <w:szCs w:val="24"/>
              </w:rPr>
              <w:t>«Точка</w:t>
            </w:r>
            <w:r w:rsidRPr="00EA5B5F">
              <w:rPr>
                <w:spacing w:val="-4"/>
                <w:sz w:val="24"/>
                <w:szCs w:val="24"/>
              </w:rPr>
              <w:t xml:space="preserve"> </w:t>
            </w:r>
            <w:r w:rsidRPr="00EA5B5F">
              <w:rPr>
                <w:sz w:val="24"/>
                <w:szCs w:val="24"/>
              </w:rPr>
              <w:t>роста»</w:t>
            </w:r>
          </w:p>
        </w:tc>
        <w:tc>
          <w:tcPr>
            <w:tcW w:w="1863" w:type="dxa"/>
          </w:tcPr>
          <w:p w:rsidR="005F5DCB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5F5DCB" w:rsidRPr="00AD2DA3" w:rsidRDefault="005F5DCB" w:rsidP="005F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DA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 предметники центра «Точка роста»</w:t>
            </w:r>
          </w:p>
        </w:tc>
      </w:tr>
    </w:tbl>
    <w:p w:rsidR="0094590B" w:rsidRPr="006A301A" w:rsidRDefault="0094590B" w:rsidP="003A1FB3">
      <w:pPr>
        <w:spacing w:after="0" w:line="240" w:lineRule="auto"/>
      </w:pPr>
    </w:p>
    <w:sectPr w:rsidR="0094590B" w:rsidRPr="006A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426D5"/>
    <w:multiLevelType w:val="hybridMultilevel"/>
    <w:tmpl w:val="D712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1A"/>
    <w:rsid w:val="00026CD2"/>
    <w:rsid w:val="002F7993"/>
    <w:rsid w:val="003A1FB3"/>
    <w:rsid w:val="00407C49"/>
    <w:rsid w:val="00430324"/>
    <w:rsid w:val="004D7E6F"/>
    <w:rsid w:val="005F58D3"/>
    <w:rsid w:val="005F5DCB"/>
    <w:rsid w:val="006A301A"/>
    <w:rsid w:val="00857EF3"/>
    <w:rsid w:val="00871037"/>
    <w:rsid w:val="008E0DF0"/>
    <w:rsid w:val="0094590B"/>
    <w:rsid w:val="00AD2DA3"/>
    <w:rsid w:val="00C23DB2"/>
    <w:rsid w:val="00D85334"/>
    <w:rsid w:val="00E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B93C"/>
  <w15:chartTrackingRefBased/>
  <w15:docId w15:val="{46A6267D-EE8B-4934-B7FE-86A839BA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A301A"/>
    <w:pPr>
      <w:widowControl w:val="0"/>
      <w:autoSpaceDE w:val="0"/>
      <w:autoSpaceDN w:val="0"/>
      <w:spacing w:before="2" w:after="0" w:line="240" w:lineRule="auto"/>
      <w:ind w:left="30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A301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6A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6A301A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A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kab-2-2</dc:creator>
  <cp:keywords/>
  <dc:description/>
  <cp:lastModifiedBy>Tochka_rosta_2</cp:lastModifiedBy>
  <cp:revision>8</cp:revision>
  <dcterms:created xsi:type="dcterms:W3CDTF">2023-09-12T05:50:00Z</dcterms:created>
  <dcterms:modified xsi:type="dcterms:W3CDTF">2023-09-26T02:57:00Z</dcterms:modified>
</cp:coreProperties>
</file>